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23-sentabr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Maʼnaviy-maʼrifiy sohadagi “Eng namunali vazirlik va idora” tanlovida “Oʻzkimyosanoat” AJ 3-oʻrinni egalladi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Bugun Respublika Maʼnaviyat va maʼrifat markazi tomonidan oʻtkazilgan maʼnaviy-maʼrifiy sohadagi “Eng namunali tuman va shahar” hamda “Eng namunali vazirlik va idora” tanlovlari gʻoliblarini tantanali taqdirlash marosimi boʻlib oʻtdi.</w:t>
            </w:r>
          </w:p>
          <w:p>
            <w:pPr/>
            <w:r>
              <w:rPr/>
              <w:t xml:space="preserve">“Eng namunali vazirlik va idora” tanlovida Ichki ishlar vazirligi 1-oʻrin (92,5 ball), Mudofaa vazirligi 2-oʻrin (92,1), Milliy gvardiya va “Oʻzkimyosanoat” AJ 3-oʻrinni (88,4) egalladi. Shuningdek, Davlat soliq qoʻmitasi 4-oʻrin (81,3), Iqtisodiy taraqqiyot va kambagʻallikni qisqartirish vazirligi 5-oʻringa (78,6) munosib topildi.</w:t>
            </w:r>
          </w:p>
          <w:p>
            <w:pPr/>
            <w:r>
              <w:rPr/>
              <w:t xml:space="preserve">Tanlov gʻolibi sifatida “O‘zkimyosanoat” AJga 12,5 mln so‘m pul mablag‘i hamda 4,0 mln so‘mlik kitoblar jamlanmasi taqdim etildi.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https://new.uzkimyosanoat.uz/oz/press/news/eng-namunali-vazirlik-va-idora-tanlovi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