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4-may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Ekologik xavfsizlik va nazorat – doimiy e’tiborda!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Oʻzbekiston Respublikasi Favqulodda vaziyatlar vazirligining asosiy tadbirlar rejasiga muvofiq, bugun “Ammofos-Maxam” AJ hududida ekologik monitoring ishlari amalga oshirildi.</w:t>
            </w:r>
          </w:p>
          <w:p>
            <w:pPr>
              <w:jc w:val="both"/>
            </w:pPr>
            <w:r>
              <w:rPr/>
              <w:t xml:space="preserve">Mazkur tadbirda Toshkent viloyati Favqulodda vaziyatlar bosh boshqarmasi, viloyat sanitariya-epidemiologik osoyishtalik va jamoat salomatligi xizmati hamda viloyat ekologiya, atrof-muhitni muhofaza qilish va iqlim oʻzgarishlari boshqarmasi mutaxassislari ishtirok etdi.</w:t>
            </w:r>
          </w:p>
          <w:p>
            <w:pPr>
              <w:jc w:val="both"/>
            </w:pPr>
            <w:r>
              <w:rPr/>
              <w:t xml:space="preserve">Monitoring jarayonida atrof-muhit holati, ishlab chiqarish jarayonlarining ekologik talablarga muvofiqligi hamda sanitariya me’yorlariga rioya etilishi o‘rganildi. Mazkur tadbir ekologik xavfsizlikni ta’minlash va yuzaga kelishi mumkin bo‘lgan xavflarning oldini olishga qaratilgan.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“Ammofos-Maxam” AJ Matbuot xizmati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https://new.uzkimyosanoat.uz/oz/press/news/ekologik-xavfsizlik-va-nazorat-doimiy-e-tiborda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