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27-mart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EDCF dasturi doirasida malaka oshirish treningi davom etmoqda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“O‘zkimyosanoat” AJ tomonidan amalga oshirilayotgan UzCCT loyihasi doirasida navbatdagi guruh mutaxassislari Koreya Respublikasiga malaka oshirish treningida ishtirok etish uchun jo‘nab ketdi.</w:t>
            </w:r>
          </w:p>
          <w:p>
            <w:pPr>
              <w:jc w:val="both"/>
            </w:pPr>
            <w:r>
              <w:rPr/>
              <w:t xml:space="preserve">Mazkur trening EDCF dasturi doirasida tashkil etilgan bo‘lib, uning asosiy maqsadi zamonaviy ilmiy-tadqiqot yondashuvlari, ilg‘or texnologiyalar hamda samarali boshqaruv tajribalarini o‘zlashtirish orqali mutaxassislar salohiyatini oshirishdan iborat.</w:t>
            </w:r>
          </w:p>
          <w:p>
            <w:pPr>
              <w:jc w:val="both"/>
            </w:pPr>
            <w:r>
              <w:rPr/>
              <w:t xml:space="preserve">Trening jarayonida ishtirokchilar ilg‘or ilmiy va sanoat markazlarida amaliy bilim va ko‘nikmalarni egallaydi. </w:t>
            </w:r>
          </w:p>
          <w:p>
            <w:pPr>
              <w:jc w:val="both"/>
            </w:pPr>
            <w:r>
              <w:rPr/>
              <w:t xml:space="preserve">Shu bilan birga, dastur doirasida innovatsion faoliyatni rivojlantirish, ilmiy izlanishlar samaradorligini oshirish hamda xalqaro hamkorlikni kengaytirishga alohida e’tibor qaratilmoqda.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https://new.uzkimyosanoat.uz/oz/press/news/edcf-dasturi-doirasida-malaka-oshirish-treningi-davom-etmoqd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