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barcha vatandoshlarimizni O'zbekiston Respublikasi Konstitutsiyasi qabul qilinganligining 28 yilligi bayrami bilan muborakbod etadi!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barcha vatandoshlarimizni O'zbekiston Respublikasi Konstitutsiyasi qabul qilinganligining 28 yilligi bayrami bilan muborakbod etadi!</w:t>
            </w:r>
          </w:p>
          <w:p>
            <w:pPr/>
            <w:r>
              <w:rPr/>
              <w:t xml:space="preserve">O'zbekiston Respublikasi Konstitutsiyasi mamlakatimizda qonun ustuvorligini ta'minlash borasidagi eng asosiy huquqiy hujjat hisoblanadi.</w:t>
            </w:r>
          </w:p>
          <w:p>
            <w:pPr/>
            <w:r>
              <w:rPr/>
              <w:t xml:space="preserve">Ushbu tarixiy kunda barchangizga va oila a'zolaringizga sihat-salomatlik, uzoq umr, oilaviy baxt-saodat tilaymiz. Yurtimizda doimo tinchlik va hotirjamlik barqaror bo'lsin!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https://new.uzkimyosanoat.uz/oz/press/news/constitution2020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