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tizimidagi “Chirchiq” kimyo-industrial texnoparkiga OAV vakillari uchun press-tur, matbuot anjumani va texnopark rezidentlari bilan ochiq muloqot tashkillashtirildi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29-sentabr kuni “Oʻzkimyosanoat” AJ tizimidagi “Chirchiq” kimyo-industrial texnoparkiga OAV vakillari uchun press-tur, matbuot anjumani va texnopark rezidentlari bilan ochiq muloqot tashkillashtirildi. Unda mamlakatimizning yetakchi OAV vakillari va texnopark rezidentlari ishtirok etishdi. Dastlab jurnalistlar uchun “Chirchiq” kimyo-industrial texnoparki direksiyasi direktori Jahongir Abdurahmanov va boshqaruv kompaniyasi bosh direktori Farit Gazizovlar tomonidan “Chirchiq” kimyo-industrial texnoparki barpo etilishi tarixi, hozirgi kundagi faoliyati, loyihalar va texnopark rezidentlari haqida taqdimot oʻtkazildi.</w:t>
            </w:r>
          </w:p>
          <w:p>
            <w:pPr/>
            <w:r>
              <w:rPr/>
              <w:t xml:space="preserve">Shundan soʻng press-tur ishtirokchilari “Chirchiq” kimyo-industrial texnoparki hududi, ishga tushirilgan loyihalar va ishlab chiqarish maydonlari bilan tanishishdi.</w:t>
            </w:r>
          </w:p>
          <w:p>
            <w:pPr/>
            <w:r>
              <w:rPr/>
              <w:t xml:space="preserve">Yakunda OAV vakillari uchun “Oʻzkimyosanoat” AJ boshqaruvi raisining axborot siyosati masalalari boʻyicha maslahatchisi — matbuot kotibi Rustambek Eshbekov, “Chirchiq” kimyo-industrial texnoparki direksiyasi direktori Jahongir Abdurahmanov va boshqaruv kompaniyasi bosh direktori Farit Gazizovlar ishtirokida matbuot anjumani va texnopark rezidentlari bilan ochiq muloqot oʻtkazildi.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https://new.uzkimyosanoat.uz/oz/press/news/chirchiq-kimyo-industrial-texnoparkiga-oav-vakillari-uchun-press-tur-tashkillashtirildi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