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4-avgust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Toshkent viloyati hokimligi tashabbusi bilan Chirchiq shahridagi  “Chirchiq kimyo-industrial texnoparki”da  hududiy tarmoqlararo sanoat yarmarkasi boʻlib oʻtmoqda. Unda “Oʻzkimyosanoat” AJ ham ishtirok etayapti.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Iqtisodiyot tarmoqlari va hududiy korxonalarning sanoat salohiyatini yanada oshirish, import oʻrnini bosuvchi mahsulotlar ishlab chiqarishni ragʻbatlantirish, mahalliylashtirishni kengaytirish maqsadida tashkil etilayotgan mazkur nufuzli sanoat anjumani ertaga ham davom etadi.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https://new.uzkimyosanoat.uz/oz/press/news/chirchiq-kimyo-industrial-texnoparkida-hududiy-tarmoqlararo-sanoat-yarmarkasi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