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2019-yil 20-dekabr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Amerika-O'zbekiston savdo sanoat palatasi raisi Kerolin Lemm “O'zkimyosanoat” AJga tashrif buyurdi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Bugun “O'zkimyosanoat” aksiyadorlik jamiyatida “White & Case LLP” kompaniyasining katta boshqaruvchisi, Amerika-O'zbekiston savdo sanoat palatasi raisi Kerolin Lemm bilan muzokaralar o'tkazildi.</w:t>
        </w:r>
      </w:p>
      <w:p>
        <w:pPr/>
        <w:r>
          <w:rPr/>
          <w:t xml:space="preserve">Uchrashuv davomida tomonlar O'zbekiston Respublikasi Prezidentining 2019 yilning 3 aprelidagi PQ-4265-sonli “Kimyo sanoatini yanada isloh qilish va uning investitsiyaviy jozibadorligini oshirish chora-tadbirlari to'g'risida”gi qarori bilan tasdiqlangan 2019-2030 yillarda kimyo sanoatini rivojlantirish Dasturini amalga oshirish doirasidagi hamkorlikning asosiy yo'nalishlarini muhokama qildilar.</w:t>
        </w:r>
      </w:p>
      <w:p>
        <w:pPr>
          <w:jc w:val="end"/>
        </w:pPr>
        <w:r>
          <w:rPr>
            <w:b w:val="1"/>
            <w:bCs w:val="1"/>
          </w:rPr>
          <w:t xml:space="preserve">“O'zkimyosanoat” AJ Matbuot xizmati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"O'zkimyosanoat" aksiyadorlik jamiyati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https://new.uzkimyosanoat.uz/oz/press/news/carolyn-lemm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