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“Birinchi rezinotexnika zavodi” MChJda “Ko'kalamzorlashtirish oyligi”ning ilk tadbiri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tomonidan tizimidagi korxona va tashkilotlar hamda ularga tutash hududlarda “Atrof-muhit himoyasiga barchamiz mas'ulmiz!” shiori ostida ko'kalamzorlashtirish loyihasini yuqori saviyada o'tkazish maqsadida joriy yilning mart oyi “O'zkimyosanoat” AJ tizimida “Ko'kalamzorlashtirish oyligi” deb e'lon qilindi.</w:t>
            </w:r>
          </w:p>
          <w:p>
            <w:pPr/>
            <w:r>
              <w:rPr/>
              <w:t xml:space="preserve">Loyiha doirasida “O'zkimyosanoat” AJ tizimidagi tarmoq korxona va tashkilotlar tomonidan daraxt va manzarali ko'chatlar ekish belgilangan. Ko'chat ekish tadbirlaridan biri joriy yilning 1 mart kuni Toshkent viloyatning Angren shahrida joylashgan “Birinchi rezinotexnika zavodi” MChJda o'tkazildi.</w:t>
            </w:r>
          </w:p>
          <w:p>
            <w:pPr/>
            <w:r>
              <w:rPr/>
              <w:t xml:space="preserve">Tadbirda “O'zkimyosanoat” AJ Boshqaruv raisi o'rinbosari Ye.Korjikov, korxonalar tizimida faoliyat yuritayotgan yoshlar, mas'ul xodimlar hamda ommaviy axborot vositasi vakillari ishtirok etdi.</w:t>
            </w:r>
          </w:p>
          <w:p>
            <w:pPr/>
            <w:r>
              <w:rPr/>
              <w:t xml:space="preserve">“Birinchi rezinotexnika” MChJ tomonidan 1000 dona daraxt va 300 dona manzarali ko'chatlar ekildi.</w:t>
            </w:r>
          </w:p>
          <w:p>
            <w:pPr/>
            <w:r>
              <w:rPr/>
              <w:t xml:space="preserve">Ko'lamzorlashtirish tadbiri bayram dasturiga ulanib ketdi. Korxona mehnat qilayotgan barcha xodimlar bir dasturxon atrofida jam bo'lishdi. O'z mehnatlari natijasida bunyod bo'lgan bog', keyingi bahor ayyomlarida o'z maxsulini berib, ishchi-xodimlarning sevimli dam olish maskaniga aylanadi. </w:t>
            </w:r>
          </w:p>
          <w:p>
            <w:pPr/>
            <w:r>
              <w:rPr/>
              <w:t xml:space="preserve">“O'zkimyosanoat” AJ tomonidan atrof-muhit himoyachisi bo'lgan yashil hududlarni yanada kengaytirishga qaratilgan mart oyi davomida o'tkaziladigan “Atrof-muhit himoyasiga barchamiz mas'ulmiz!” shiori ostida ko'kalamzorlashtirish loyihasi doirasida tashkilot tizimidagi korxonalar tomonidan 60 mingdan ortiq daraxtlar va 80 mingdan ortiq manzarali ko'chatlar hamda gullar ekilishi rejalashtirilgan.</w:t>
            </w:r>
          </w:p>
          <w:p>
            <w:pPr/>
            <w:r>
              <w:rPr/>
              <w:t xml:space="preserve">Loyiha “O'zkimyosanoat” aksiyadorlik jamiyati tarkibidagi 16 ta yirik va o'rta kimyoviy korxonalari tomonidan mart oyi davomida o'tkaziladi.</w:t>
            </w:r>
          </w:p>
          <w:p>
            <w:pPr/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https://new.uzkimyosanoat.uz/oz/press/news/brz-environment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