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7-may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Boshqaruvi raisining birinchi o‘rinbosari RKTU Toshkent shahar filiali ilk magistrlari bilan ochiq muloqot o'tkazdi.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“O‘zkimyosanoat” AJ boshqaruvi raisining birinchi o‘rinbosari Yevgeniy Korjikov va D.I.Mendeleyev nomidagi Rossiya kimyo texnologiyalari universiteti Toshkent shahridagi filialining ilk magistrlari o'rtasida uchrashuv tashkil etildi.  </w:t>
            </w:r>
          </w:p>
          <w:p>
            <w:pPr>
              <w:jc w:val="both"/>
            </w:pPr>
            <w:r>
              <w:rPr/>
              <w:t xml:space="preserve">Uchrashuvda mamlakatimizda yoshlar uchun yaratilayotgan imkoniyatlar, kimyo sanoati tarmog‘ini modernizatsiya qilish jarayonlarida yuqori malakali kadrlarning o‘rni hamda ilm-fan, ishlab chiqarish integratsiyasini kuchaytirish masalalari xususida atroflicha fikr almashildi. </w:t>
            </w:r>
          </w:p>
          <w:p>
            <w:pPr>
              <w:jc w:val="both"/>
            </w:pPr>
            <w:r>
              <w:rPr/>
              <w:t xml:space="preserve">Shuningdek, yosh mutaxassislarning kelgusidagi mehnat faoliyati, ilmiy izlanishlari, innovatsion g‘oyalari va rejalari muhokama qilindi.</w:t>
            </w:r>
          </w:p>
          <w:p>
            <w:pPr>
              <w:jc w:val="both"/>
            </w:pPr>
            <w:r>
              <w:rPr/>
              <w:t xml:space="preserve">Ochiq va samimiy ruhda o‘tgan muloqotda magistrlar o‘zlarini qiziqtirgan savollarga javob olib, kelgusida kimyo sanoati korxonalarida amalga oshirilayotgan zamonaviy loyihalar yuzasidan fikr bildirishdi.</w:t>
            </w:r>
          </w:p>
          <w:p>
            <w:pPr>
              <w:jc w:val="both"/>
            </w:pPr>
            <w:r>
              <w:rPr/>
              <w:t xml:space="preserve">Tadbir so‘nggida magistrlarga diplomlar tantanali ravishda topshirildi. Yevgeniy Korjikov bitiruvchilarni ushbu muhim va quvonchli voqea bilan samimiy tabriklab, ularning kelgusidagi mehnat va ilmiy faoliyatida ulkan muvaffaqiyatlar tiladi.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https://new.uzkimyosanoat.uz/oz/press/news/boshqaruvi-raisining-birinchi-o-rinbosari-rktu-toshkent-shah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