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12-yanvar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2026-yil 12-yanvar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https://new.uzkimyosanoat.uz/oz/press/news/birja20260112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