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30-aprel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30-aprel kunidagi 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https://new.uzkimyosanoat.uz/oz/press/news/birja20250430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