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11-aprel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11-aprel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https://new.uzkimyosanoat.uz/oz/press/news/birja20250411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