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26-sentabr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26-sentabr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26-sentabr sanasidagi yakuni boʻyicha maʼlumotlarni taqdim etadi.</w:t>
            </w:r>
          </w:p>
          <w:p>
            <w:pPr>
              <w:jc w:val="both"/>
            </w:pPr>
            <w:r>
              <w:rPr/>
              <w:t xml:space="preserve">Joriy yilning 26-sentabr kuni “Oʻzkimyosanoat” AJ tizimidagi korxonalar tomonidan Oʻzbekiston Respublika tovar-xom ashyo birjasi ochiq birja savdolari orqali jami 4022,8 tonna 17 945,0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41,6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26-sentabr kuni jami 7186,2 mln soʻmlik boshqa turdagi kimyo mahsulotlar sotildi. Sotuvning asosiy qismini, yaʼni 68,9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https://new.uzkimyosanoat.uz/oz/press/news/birja20240926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