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19-iyul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19-iyul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19-iyul sanasidagi yakuni boʻyicha maʼlumotlarni taqdim etadi.</w:t>
            </w:r>
          </w:p>
          <w:p>
            <w:pPr>
              <w:jc w:val="both"/>
            </w:pPr>
            <w:r>
              <w:rPr/>
              <w:t xml:space="preserve">Joriy yilning 19-iyul kuni “Oʻzkimyosanoat” AJ tizimidagi korxonalar tomonidan Oʻzbekiston Respublika tovar-xom ashyo birjasi ochiq birja savdolari orqali jami 7588,3 tonna 21 325,2 mln soʻmlik mineral oʻgʻitlar sotildi. O‘tgan kuni bu ko‘rsatkich past bo‘lgan, ya’ni 18-iyul kuni 21 005,9 mln soʻmlik 7159,7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49,4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19-iyul kuni jami 6600,9 mln soʻmlik boshqa turdagi kimyo mahsulotlar sotildi. O‘tgan kuni bu ko‘rsatkich yuqori bo‘lgan, ya’ni 18-iyul kuni 6653,7 mln soʻmlik boshqa turdagi kimyo mahsulotlar sotilgan. Sotuvning asosiy qismini, yaʼni 54,4 foizini kaltsinatsiyalangan soda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