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8-fevral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8-fevral sanasidagi yakuni bo‘yicha ma'lumotlarni taqdim etadi.</w:t>
            </w:r>
          </w:p>
          <w:p>
            <w:pPr/>
            <w:r>
              <w:rPr/>
              <w:t xml:space="preserve">Joriy yilning 8-fevral kuni “O‘zkimyosanoat” AJ tizimidagi korxonalar tomonidan O‘zbekiston Respublika tovar-xom ashyo birjasi ochiq birja savdolari orqali 8066 tonna 31261,6 mln. so‘mlik mineral o‘g‘itlar sotildi. Bir kun oldin bu ko‘rsatkich past bo‘lgan, ya’ni 7-fevral kuni 26775,2 mln. so‘mlik 6993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8-fevral kuni jami 3053,6 mln. so‘mlik boshqa turdagi kimyo mahsulotlar sotildi. Bir kun oldin bu ko‘rsatkich yuqori bo‘lgan, ya’ni 7-fevral kuni 8880,9 mln. so‘mlik boshqa turdagi kimyo mahsulotlari sotilgan. Sotuvning asosiy qismini, ya’ni 73,4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