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7-iyul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7 iyul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7 iyul sanasidagi yakuni bo'yicha ma'lumotlarni taqdim etadi.</w:t>
            </w:r>
          </w:p>
          <w:p>
            <w:pPr/>
            <w:r>
              <w:rPr/>
              <w:t xml:space="preserve">Joriy yilning 7 iyul kuni “O'zkimyosanoat” AJ tizimidagi korxonalar tomonidan O'zbekiston Respublika tovar-xom ashyo birjasi ochiq birja savdolari orqali 7138 tonna 14962,7  mln. so'mlik mineral o'g'itlar sotildi. Bir kun oldin bu ko'rsatkich yuqori bo'lgan ya'ni 6 iyul kuni 19501,8  mln. so'mlik 8990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59,3 foizini tashkil etdi.</w:t>
            </w:r>
          </w:p>
          <w:p>
            <w:pPr/>
            <w:r>
              <w:rPr/>
              <w:t xml:space="preserve">Shuningdek, “O'zkimyosanoat” AJ tizimidagi korxonalar tomonidan mineral o'g'itlardan tashqari bugungi kun sanoatida keng qo'llanilayotgan PVX, kaustik soda, formalin, natriy gipoxlorid, kaltsinatsiyalangan soda, azot kislotasi va suyuq kislorod kabi bir qator kimyo mahsulotlarini ishlab chiqarish yo'lga qo'yilgan. Ular ham doimiy ravishda birja savdolariga qo'yib boriladi. 7 iyul kuni jami 4078,3 mln. so'mlik boshqa turdagi kimyo mahsulotlar sotildi. Bir kun oldin bu ko'rsatkich yuqori bo'lgan, ya'ni 6 iyul kuni 5756,3 mln. so'mlik boshqa turdagi kimyo mahsulotlari sotilgan. Sotuvning asosiy qismini ya'ni 76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https://new.uzkimyosanoat.uz/oz/press/news/birja20210707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