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13-may</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12 may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may sanasidagi yakuni bo'yicha ma'lumotlarni taqdim etadi.</w:t>
            </w:r>
          </w:p>
          <w:p>
            <w:pPr/>
            <w:r>
              <w:rPr/>
              <w:t xml:space="preserve">Joriy yilning 12 may kuni “O'zkimyosanoat” AJ tizimidagi korxonalar tomonidan O'zbekiston Respublika tovar-xom ashyo birjasi ochiq birja savdolari orqali 18414 tonna 33602 mln. so'mlik mineral o'g'itlar sotildi. Bir kun avval bu ko'rsatkich past bo'lgan ya'ni 11 may kuni 20564 mln. so'mlik 9075 tonna mineral o'g'itlar sotilgan.</w:t>
            </w:r>
          </w:p>
          <w:p>
            <w:pPr/>
            <w:r>
              <w:rPr/>
              <w:t xml:space="preserve">Birja savdolariga tashkilot tizimidagi “Farg'onaazot” AJ, “Maxsam-Chirchiq” AJ, “Farg'onaazot” AJ, “Ammafos-Maxsam” AJ, “Samarqand NPK” va “Dehqonobod kaliy zavodi” AJlar tomonidan ishlab chiqarilayotgan ammiakli selitra, karbamid, sulfat ammoniy, ammofos, PS-Agro, NPK-S (Ca,Mg,Fe), kaliyli, NPK (5:14:14), nitrokaltsiy-fosfat (NKFU) mahsulotlari qo'yildi. Savdoga qo'yilgan mineral o'g'itlardan ammiakli selitra eng ko'p sotilgan mahsulot bo'lib, sotuvning 60 foizini tashkil etdi. Haridorlarning asosiy qismini paxta va g'alla yetishtiruvchi klaster va fermer xo'jaliklari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100 ga yaqin kimyo mahsulotlarini ishlab chiqarish yo'lga qo'yilgan. Ular ham doimiy ravishda birja savdolariga qo'yib boriladi. 12 may kuni jami 1674,7 mln. so'mlik boshqa turdagi kimyo mahsulotlari sotildi. Bu ko'rsatkich bir kun avval yuqori bo'lgan, 11 may kuni 3264 mln. so'mlik boshqa turdagi kimyo mahsulotlari sotilgan. Sotuvning asosiy qismini ya'ni 80 foizini kaltsilangan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https://new.uzkimyosanoat.uz/oz/press/news/birja20200512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