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27-aprel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27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27 aprel sanasidagi yakuni bo'yicha ma'lumotlarni taqdim etadi.</w:t>
            </w:r>
          </w:p>
          <w:p>
            <w:pPr/>
            <w:r>
              <w:rPr/>
              <w:t xml:space="preserve">Joriy yilning 27 aprel kuni “O'zkimyosanoat” AJ tizimidagi korxonalar tomonidan O'zbekiston Respublika tovar-xom ashyo birjasi ochiq birja savdolari orqali 13373 tonna 30727 mln. so'mlik mineral o'g'itlar sotildi, bu ko'rsatkich o'tgan xafta yakunidagi savdolardan ikki barabar yuqori bo'lgan ya'ni 24 aprel kuni 14062 mln. so'mlik 6451 tonna mineral o'g'itlar sotilgan.</w:t>
            </w:r>
          </w:p>
          <w:p>
            <w:pPr/>
            <w:r>
              <w:rPr/>
              <w:t xml:space="preserve">Birja savdolariga tashkilot tizimidagi “Farg'onaazot” AJ, “Maxsam-Chirchiq” AJ, “Farg'onaazot” AJ, “Ammafos-Maxsam” AJ, “Samarqand NPK” va “Dehqonobod kaliy zavodi” AJlar tomonidan ishlab chiqarilayotgan ammiakli selitra, karbamid, sulfat ammoniy, ammofos, PS-Agro, NPK-S (Ca,Mg,Fe), kaliyli, NPK (5:14:14), nitrokaltsiy-fosfat (NKFU) mahsulotlari qo'yildi. Savdoga qo'yilgan mineral o'g'itlardan ammiakli selitra eng ko'p sotilgan mahsulot bo'lib, sotuvning 70 foizini tashkil etadi. Haridorlarning asosiy qismini paxta va g'alla yetishtiruvchi klaster va fermer xo'jaliklari tashkil etdi.</w:t>
            </w:r>
          </w:p>
          <w:p>
            <w:pPr/>
            <w:r>
              <w:rPr/>
              <w:t xml:space="preserve">Shuningdek, “O'zkimyosanoat” AJ tizimidagi korxonalar tomonidan mineral o'g'itlardan tashqari bugungi kun sanoatida keng qo'llanilayotgan PVX, kaustik soda, formalin, natriy gipoxlorid, kaltsiyalangan soda, azot kislotasi va suyuq kislorod kabi 100 ga yaqin kimyo mahsulotlarini ishlab chiqarish yo'lga qo'yilgan. Ular ham doimiy ravishda birja savdolariga qo'yib boriladi. 27 aprel kuni jami 945,4 mln. so'mlik boshqa turdagi kimyo mahsulotlari sotildi. Bu ko'rsatkich o'tgan xafta yakunidagi savdolardan biroz past bo'lib, 24 aprel kuni 1117 mln. so'mlik boshqa turdagi kimyo mahsulotlari sotilgan. Sotuvning asosiy qismini ya'ni 60 foizini kaltsiyalangan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w:t>
            </w:r>
            <w:hyperlink r:id="rId8" w:history="1">
              <w:r>
                <w:rPr/>
                <w:t xml:space="preserve">https://t.me/uzkimyosanoat</w:t>
              </w:r>
            </w:hyperlink>
            <w:r>
              <w:rPr/>
              <w:t xml:space="preserve"> va </w:t>
            </w:r>
            <w:hyperlink r:id="rId9"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https://new.uzkimyosanoat.uz/oz/press/news/birja20200427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