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24-aprel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Bir haftada bir kitob - Chingiz Aytmatov - Erta qaytgan turnalar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“O‘zkimyosanoat” AJ elektron kutubxonasida jamlangan o‘zbek va jahon adabiyotining sara namunalarini mutolaa qilishingiz mumkin.</w:t>
            </w:r>
          </w:p>
          <w:p>
            <w:pPr>
              <w:jc w:val="both"/>
            </w:pPr>
            <w:r>
              <w:rPr/>
              <w:t xml:space="preserve">Bugun turkiy xalqlar adabiyotining zabardast yozuvchisi Chingiz Aytmatovning “Erta qaytgan turnalar” qissasini tavsiya qilamiz.</w:t>
            </w:r>
          </w:p>
          <w:p>
            <w:pPr>
              <w:jc w:val="both"/>
            </w:pPr>
            <w:r>
              <w:rPr/>
              <w:t xml:space="preserve">Asarda ikkinchi jahon urushi yillarini, xalqning front ortidagi mehnat-mashaqqatini, shuningdek, urush davridagi yosh bolalarning o‘ynab-kulmasdan, balki urushga ketgan ota, akalarining o‘rnini bildirmasdan mehnat qilishi, barcha qiyinchiliklarga sabr-bardoshi haqida hikoya qilinadi.</w:t>
            </w:r>
          </w:p>
          <w:p>
            <w:pPr>
              <w:jc w:val="both"/>
            </w:pPr>
            <w:r>
              <w:rPr/>
              <w:t xml:space="preserve">Qissadagi voqealar qirg‘iz ovullaridan birida ro‘y bergan. Shu ovulning yosh farzandlari - Sultonmurod, Onatoy, Erkinbek, Qubbatqul va boshqalar o‘z yurtlarida ham ikkinchi jahon urushining front orti mashaqqatlarini boshidan kechirishadi. </w:t>
            </w:r>
          </w:p>
          <w:p>
            <w:pPr>
              <w:jc w:val="both"/>
            </w:pPr>
            <w:r>
              <w:rPr/>
              <w:t xml:space="preserve">Kitobni elektron tarzda o'qish uchun: https://t.me/uks_digital_library/566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https://new.uzkimyosanoat.uz/oz/press/news/bir-haftada-bir-kitob-chingiz-aytmatov-erta-qaytgan-turnalar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