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3-aprel</w:t>
      </w:r>
    </w:p>
    <w:p w14:paraId="65A7E376" w14:textId="29A957ED" w:rsidR="004D4932" w:rsidRPr="00A048F3" w:rsidRDefault="00A048F3" w:rsidP="00AD52D5">
      <w:pPr>
        <w:rPr>
          <w:b/>
          <w:sz w:val="32"/>
          <w:szCs w:val="28"/>
          <w:lang w:val="en-US"/>
        </w:rPr>
      </w:pPr>
      <w:bookmarkStart w:id="0" w:name="_GoBack"/>
      <w:r>
        <w:rPr>
          <w:b/>
          <w:sz w:val="32"/>
          <w:szCs w:val="28"/>
          <w:lang w:val="en-US"/>
        </w:rPr>
        <w:t>Bilasizmi - sulfat kislotasi - oʻta kuchli, ikki asosli noorganik kislota, rangsiz, hidsiz, moysimon suyuqlik.</w:t>
      </w:r>
    </w:p>
    <w:bookmarkEnd w:id="0"/>
    <w:p w14:paraId="522BF26F" w14:textId="3F0F523B" w:rsidR="00A048F3" w:rsidRDefault="00A048F3">
      <w:pPr>
        <w:rPr>
          <w:sz w:val="28"/>
          <w:szCs w:val="28"/>
          <w:lang w:val="ru-RU"/>
        </w:rPr>
      </w:pPr>
    </w:p>
    <w:tbl>
      <w:tblGrid>
        <w:gridCol/>
      </w:tblGrid>
      <w:tr>
        <w:trPr/>
        <w:tc>
          <w:tcPr>
            <w:noWrap/>
          </w:tcPr>
          <w:p>
            <w:pPr/>
            <w:r>
              <w:rPr/>
              <w:t xml:space="preserve">Sulfat kislotasi (H₂SO₄) — oʻta kuchli, ikki asosli noorganik kislota, rangsiz, hidsiz, moysimon suyuqlik. Sanoatda “kimyo noni” deb ataladi, chunki oʻgʻitlar (superfosfat), portlovchi moddalar, akkumulyatorlar, boʻyoqlar va dorivorlar ishlab chiqarishda keng qoʻllaniladi. Suvni juda kuchli yutadi (gigroskopik), suyultirganda katta issiqlik ajratadi. </w:t>
            </w:r>
          </w:p>
          <w:p>
            <w:pPr/>
            <w:r>
              <w:rPr/>
              <w:t xml:space="preserve">Asosiy xususiyatlari va xavfsizlik:</w:t>
            </w:r>
          </w:p>
          <w:p>
            <w:pPr/>
            <w:r>
              <w:rPr/>
              <w:t xml:space="preserve">Holati: 100% konsentrat — moysimon suyuqlik, sotiladigan texnik kislota esa koʻpincha 92-98% li boʻladi.</w:t>
            </w:r>
          </w:p>
          <w:p>
            <w:pPr/>
            <w:r>
              <w:rPr/>
              <w:t xml:space="preserve">Oʻgʻitlar ishlab chiqarish: Superfosfat, ammoniy sulfat.</w:t>
            </w:r>
          </w:p>
          <w:p>
            <w:pPr/>
            <w:r>
              <w:rPr/>
              <w:t xml:space="preserve">Metallurgiya: Metallarni tozalash, elektrolit sifatida (akkumulyatorlarda).</w:t>
            </w:r>
            <w:br/>
            <w:r>
              <w:rPr/>
              <w:t xml:space="preserve">Kimyo sanoati: Plastmassa, sunʼiy tolalar, boʻyoqlar, portlovchi moddalar ishlab chiqarish.</w:t>
            </w:r>
          </w:p>
          <w:p>
            <w:pPr/>
            <w:r>
              <w:rPr/>
              <w:t xml:space="preserve">Neftni qayta ishlash: Neft mahsulotlarini tozalash.</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https://new.uzkimyosanoat.uz/oz/press/news/bilasizmi-sulfat-kislotasi-o-ta-kuchli-ikki-asosli-noorganik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