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4-mart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Bilasizmi: sulfat kislotasi “kimyo sanoatining qoni” hisoblanadi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Sulfat kislotasi — “kimyo sanoatining qoni” hisoblanadi. U shunchalik muhimki, mamlakatda uning isteʼmol hajmi koʻpincha iqtisodiyot qudratining koʻrsatkichi sifatida baholanadi.</w:t>
            </w:r>
          </w:p>
          <w:p>
            <w:pPr>
              <w:jc w:val="both"/>
            </w:pPr>
            <w:r>
              <w:rPr/>
              <w:t xml:space="preserve">U qo'llaniladigan asosiy sohalar quyidagilar:</w:t>
            </w:r>
          </w:p>
          <w:p>
            <w:pPr>
              <w:jc w:val="both"/>
            </w:pPr>
            <w:r>
              <w:rPr/>
              <w:t xml:space="preserve">Mineral oʻgʻitlar ishlab chiqarish: Bu uning asosiy qoʻllanilish sohasidir. Barcha ishlab chiqariladigan sulfat kislotasining yarmidan koʻpi qishloq xoʻjaligi uchun fosforli va azotli oʻgʻitlar olishga sarflanadi.</w:t>
            </w:r>
          </w:p>
          <w:p>
            <w:pPr>
              <w:jc w:val="both"/>
            </w:pPr>
            <w:r>
              <w:rPr/>
              <w:t xml:space="preserve">Neft mahsulotlarini tozalash: Uning yordamida benzin, kerosin va moylash materiallari keraksiz qoʻshimchalardan tozalanadi.</w:t>
            </w:r>
          </w:p>
          <w:p>
            <w:pPr>
              <w:jc w:val="both"/>
            </w:pPr>
            <w:r>
              <w:rPr/>
              <w:t xml:space="preserve">Metallurgiya: Kislota metallarni boʻyash yoki galvanik qoplashdan oldin zang va okalinadan tozalash uchun, shuningdek mis, nikel va uran qazib olish jarayonlarida qoʻllaniladi.</w:t>
            </w:r>
          </w:p>
          <w:p>
            <w:pPr>
              <w:jc w:val="both"/>
            </w:pPr>
            <w:r>
              <w:rPr/>
              <w:t xml:space="preserve">Qoʻrgʻoshinli akkumulyatorlar: U aksariyat avtomobil akkumulyatorlarida elektrolit sifatida xizmat qiladi.</w:t>
            </w:r>
          </w:p>
          <w:p>
            <w:pPr>
              <w:jc w:val="both"/>
            </w:pPr>
            <w:r>
              <w:rPr/>
              <w:t xml:space="preserve">Kimyoviy sintez: Boʻyoqlar, portlovchi moddalar, dori-darmonlar, sintetik tolalar va plastmassalar ishlab chiqarishda zarur hisoblanadi.</w:t>
            </w:r>
          </w:p>
          <w:p>
            <w:pPr>
              <w:jc w:val="both"/>
            </w:pPr>
            <w:r>
              <w:rPr/>
              <w:t xml:space="preserve">Yuvish vositalari ishlab chiqarish: Sirt-faol moddalar yaratishda sulfirlash jarayonlarida qoʻllaniladi.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https://new.uzkimyosanoat.uz/oz/press/news/bilasizmi-sulfat-kislotasi-kimyo-sanoatining-qoni-hisoblanad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