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14-aprel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Bilasizmi: etilen — eng oddiy toʻyinmagan uglevodorod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Etilen (С2H4)  — eng oddiy toʻyinmagan uglevodorod, olefinlar qatorining birinchi vakili boʻlgan, oʻziga xos hidli, rangsiz, yonuvchan gaz. </w:t>
            </w:r>
          </w:p>
          <w:p>
            <w:pPr/>
            <w:r>
              <w:rPr/>
              <w:t xml:space="preserve">U sanoat kimyosida juda muhim xomashyo boʻlib, asosan polietilen, etilenglikol va boshqa organik birikmalar ishlab chiqarishda qoʻllaniladi. </w:t>
            </w:r>
          </w:p>
          <w:p>
            <w:pPr/>
            <w:r>
              <w:rPr/>
              <w:t xml:space="preserve">Asosiy xususiyatlari:</w:t>
            </w:r>
            <w:br/>
            <w:r>
              <w:rPr/>
              <w:t xml:space="preserve">Tuzilishi: Molekulasida ikkita uglerod atomi oʻzaro qoʻsh bogʻ (С =С) orqali bogʻlangan.</w:t>
            </w:r>
          </w:p>
          <w:p>
            <w:pPr/>
            <w:r>
              <w:rPr/>
              <w:t xml:space="preserve">Fizik holati: Rangsiz gaz, havodan biroz yengilroq, suvda yomon eriydi.</w:t>
            </w:r>
          </w:p>
          <w:p>
            <w:pPr/>
            <w:r>
              <w:rPr/>
              <w:t xml:space="preserve">Kimyoviy faolligi: Qoʻsh bogʻ hisobiga birikish reaksiyalariga (masalan, galogenlar, vodorod bilan) oson kirishadi.</w:t>
            </w:r>
          </w:p>
          <w:p>
            <w:pPr/>
            <w:r>
              <w:rPr/>
              <w:t xml:space="preserve">Tabiatda: Oʻsimliklarning oʻsishi va mevalarning pishishini tezlashtiruvchi fitogormon vazifasini bajaradi. </w:t>
            </w:r>
          </w:p>
          <w:p>
            <w:pPr/>
            <w:r>
              <w:rPr/>
              <w:t xml:space="preserve">Ishlatilishi:</w:t>
            </w:r>
          </w:p>
          <w:p>
            <w:pPr/>
            <w:r>
              <w:rPr/>
              <w:t xml:space="preserve">1.Polietilen ishlab chiqarish: Dunyodagi etilenning eng katta qismi polietilen (polimer) ishlab chiqarishga sarflanadi.</w:t>
            </w:r>
          </w:p>
          <w:p>
            <w:pPr/>
            <w:r>
              <w:rPr/>
              <w:t xml:space="preserve">2.Sintetik xomashyo: Etilenglikol, etilbenzol, stirol, vinilxlorid kabi kimyoviy moddalar olinadi.</w:t>
            </w:r>
          </w:p>
          <w:p>
            <w:pPr/>
            <w:r>
              <w:rPr/>
              <w:t xml:space="preserve">3.Qishloq xoʻjaligi: Mevalarni (masalan, banan, pomidor) tezroq pishirish uchun qoʻllaniladi. </w:t>
            </w:r>
            <w:br/>
            <w:r>
              <w:rPr/>
              <w:t xml:space="preserve">Etilen asosan neft va tabiiy gazlarni piroliz (yuqori haroratda parchalash) qilish orqali olinadi.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https://new.uzkimyosanoat.uz/oz/press/news/bilasizmi-etilen-eng-oddiy-to-yinmagan-uglevodorod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