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2021-yil 26-oktabr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“O`zkimyosanoat” aksiyadorlik jamiyatining rasmiy bayonoti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“O`zkimyosanoat” aksiyadorlik jamiyati tashkilot tizmidagi “Navoiyazot” aksiyadorlik jamiyati faoliyati bilan bog`liq </w:t>
            </w:r>
            <w:hyperlink r:id="rId7" w:history="1">
              <w:r>
                <w:rPr/>
                <w:t xml:space="preserve">kun.uz</w:t>
              </w:r>
            </w:hyperlink>
            <w:r>
              <w:rPr/>
              <w:t xml:space="preserve"> internet nashridagi “Zaharlangan Zarafshon” sarlavhali maqolasida keltirilgan maʼlumotlar atroflicha o`rganib chiqilib quyidagilarni maʼlum qiladi.</w:t>
            </w:r>
          </w:p>
          <w:p>
            <w:pPr/>
            <w:r>
              <w:rPr/>
              <w:t xml:space="preserve">“Navoiyazot” aksiyadorlik jamiyati tomonidan atmosferaga tashlanadigan tashlamalar, oqova suvlar tashlamalari meʼyorlariga rioya qilish hamda oqova suvlarni tozalash inshootlarining ishlash samaradorligi muntazam nazorat qilib kelinadi.</w:t>
            </w:r>
          </w:p>
          <w:p>
            <w:pPr/>
            <w:r>
              <w:rPr/>
              <w:t xml:space="preserve">Lavhada “Navoiyazot” АJdan “mana shu zavoddan chiqayotgan barcha kimyoviy elementlar birinchi qudug`i” jumlasi noto`g`ri maʼlumot hisoblanadi. Chunki bu quduqdan “Navoiyazot” АJning barcha oqava suvlari chiqarilmaydi, aksincha bu quduqdan faqat yomg`ir suvlari hamda sovutish tizimlaridan zararli bo`lmagan suvlar tashlanadi.</w:t>
            </w:r>
          </w:p>
          <w:p>
            <w:pPr/>
            <w:r>
              <w:rPr/>
              <w:t xml:space="preserve">“Navoiyazot” АJ asosiy ishlab chiqarish qurilmalaridan xosil bo`ladigan sanoat va maishiy oqova suvlari Biokimyoviy tozalash inshootida tozalanadi va quduqga emas, balki kollektor orqali Zarafshon daryosiga tashlanadi. Qattiq holatdagi ifloslantiruvchi moddalar shlamonakopitelga yuboriladi. Shu o`rinda takror bo`lsa-da taʼkidlab o`tish lozimki, biokimyoviy tozalash inshootiga keladigan oqova suvlarining 81 foizini Navoiy shahri va boshqa sanoat korxonalari oqova suvlari tashkil qiladi.</w:t>
            </w:r>
          </w:p>
          <w:p>
            <w:pPr/>
            <w:r>
              <w:rPr/>
              <w:t xml:space="preserve">Lavhada ko`rsatilgan “suvga zaharli moddalarni oqizish” kabi ayblovchi xulosalarni noto`g`ri deb hisoblaymiz. Korxonaning oqova suvi sifatining dinamikasi keskin o`zgarishlarsiz va “zaharli” moddalar mavjud emas. Oqova suvi tarkibidagi xlorid, mis, azot moddalari 3-4 xavf toifasiga kiradi. Viloyat Ekologiya va atrof-muhitni muhofaza qilish boshqarmasi masʼul xodimi tomonidan aytilgan nitrat kislotasi suvga tashlanmaydi. Suvda kislota borligini рН ko`rsatgichi bildiradi. Tahlil natijalari shuni ko`rsatdiki, “Navoiyazot” АJ oqava suvlari рН ko`rsatgichi hech qachon meʼyordan oshmagan. Xloridlar miqdori ruxsat etilgan normadan, yaʼni 300 mg/m3 miqdordan oshmagan va misning miqdori ham ruxsat etilgan normaga (0,001 mg/m3) yaqin bo`lgan.</w:t>
            </w:r>
          </w:p>
          <w:p>
            <w:pPr/>
            <w:r>
              <w:rPr/>
              <w:t xml:space="preserve">Lavhada ko`rsatilgan suvdagi maishiy chiqindilar ham “Navoiyazot” AJga tegishli emas, aksincha mahalliy aholi tomonidan tashlanadigan suvlar hisoblanadi. Quyidagi rasmda (lavhadan olingan) “Navoiyazot” AJdan chiqayotgan oqava suvlar betonli lotok orqali tashlanadi.</w:t>
            </w:r>
          </w:p>
          <w:p>
            <w:pPr/>
            <w:r>
              <w:rPr/>
              <w:t xml:space="preserve">Yuqoridagilarni inobatga olib, ommaviy axborot vositalaridan vaziyatni atroflicha o`rgangan holda professional jurnalistik surishtiruv o`tkazib xolis baho berishlarini so`rab qolamiz va holatni batafsil o`rganish maqsadida barcha jurnalist va blogerlarni press-turga taklif etamiz.</w:t>
            </w:r>
          </w:p>
          <w:p>
            <w:pPr/>
            <w:r>
              <w:rPr/>
              <w:t xml:space="preserve">Shu maqsadda “Navoiyazot” AJning faoliyati, ishlab chiqarish jarayonlari va atrof-muhit muhofazasi borasida olib borilayotgan ishlar bilan yaqindan tanishish va keng muhokamalarga sabab bo`layotgan mavzu yuzasidan savollarga javob olish uchun jurnalist va blogerlar ishtirokida 2021 yil 29 oktabr kuni korxonaga press-tur tashkil etilishi rejalashtirilmoqda.</w:t>
            </w:r>
          </w:p>
          <w:p>
            <w:pPr/>
            <w:r>
              <w:rPr/>
              <w:t xml:space="preserve">Shuningdek, press-tur doirasida korxonadagi yangi ishlab chiqarish quvvatlari va mahsulotlarning sifat darajasi bilan yaqindan tanishish imkoniyatiga ham ega bo`lasiz.</w:t>
            </w:r>
          </w:p>
          <w:p>
            <w:pPr/>
            <w:r>
              <w:rPr/>
              <w:t xml:space="preserve">Press-turda ishtirok etish istagini bildirgan barcha jurnalist va blogerlar 78 140-74-26 yoki 97 136-35-04 telefon raqamlariga qo`ng`iroq qilib, ro`yxatdan o`tishlari mumkin.</w:t>
            </w:r>
          </w:p>
          <w:p>
            <w:pPr/>
            <w:r>
              <w:rPr/>
              <w:t xml:space="preserve">Press-tur bilan bog`liq qo`shimcha maʼlumotlar “O`zkimyosanoat” aksiyadorlik jamiyati rasmiy veb-sayti hamda ijtimoiy tarmoqlardagi rasmiy sahifalarida eʼlon qilanadi.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“O`zkimyosanoat” АJ Matbuot xizmati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https://new.uzkimyosanoat.uz/oz/press/news/bayonot-navoiyazot26102021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