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23-oktabr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Boshqaruv raisining axborot siyosati masalalari bo'yicha maslahatchisi — matbuot kotibi tayinlandi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Matbuot xizmati rahbari Xaitova Mastura Xusanovna Boshqaruv raisining axborot siyosati masalalari bo'yicha maslahatchisi — matbuot kotibi lavozimiga tayinlandi.</w:t>
            </w:r>
          </w:p>
          <w:p>
            <w:pPr/>
            <w:r>
              <w:rPr/>
              <w:t xml:space="preserve">M.Xaitova 2009 yil Mirzo Ulug'bek nomidagi O'zbekiston Milliy universiteti Jurnalistika fakultetining magistratura bosqichini, 2015 yil O'zbekiston Respublikasi Prezidenti huzuridagi Davlat boshqaruvi akademiyasining Boshqaruv kadrlarini qayta tayyorlash fakultetini tamomlagan.</w:t>
            </w:r>
          </w:p>
          <w:p>
            <w:pPr/>
            <w:r>
              <w:rPr/>
              <w:t xml:space="preserve">Lavozimga tayinlov O'zbekiston Respublikasi Prezidenti Administratsiyasi huzuridagi Axborot va ommaviy kommunikatsiyalar agentligi xulosasiga ko'ra amalga oshirildi.</w:t>
            </w:r>
          </w:p>
          <w:p>
            <w:pPr>
              <w:jc w:val="end"/>
            </w:pPr>
            <w:r>
              <w:rPr/>
              <w:t xml:space="preserve">Manba: </w:t>
            </w:r>
            <w:hyperlink r:id="rId7" w:history="1">
              <w:r>
                <w:rPr/>
                <w:t xml:space="preserve">O'zA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https://new.uzkimyosanoat.uz/oz/press/news/appointment-xaitova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