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2020-yil 2-aprel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“O'zkimyosanoat” aksiyadorlik jamiyati Ijroiya qo'mitasida yangi tayinlovlar amalga oshirildi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Abdulloev Alijon Kaxramonovich – “O'zkimyosanoat” AJ Yig'ma axborot-tahlil departamenti boshlig'i etib tayinlandi. Tayinlovga qadar A.Abdulloev tashkilotning Investitsion faoliyat departamenti boshlig'i lavozimida faoliyat yuritgan.</w:t>
            </w:r>
          </w:p>
          <w:p>
            <w:pPr/>
            <w:r>
              <w:rPr/>
              <w:t xml:space="preserve">Kurbanov Akbar Djaxangirovich – “O'zkimyosanoat” AJ Investitsion faoliyat departamenti boshlig'i etib tayinlandi. Tayinlovga qadar A.Kurbanov “MARTLET TRADING” MChJ direktori lavozimida faoliyat yuritgan.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https://new.uzkimyosanoat.uz/oz/press/news/appointment-isad-invest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