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tizimidagi korxonalar laboratoriyalarining texnik va uslubiy ta'minoti tahlil qilindi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tizimidagi korxonalar qoshidagi laboratoriyalarning texnik va uslubiy ta'minotini o'rganish bo'yicha tashkil etilgan Ishchi guruhi tomonidan ishlab chiqarilayotgan mahsulotlarning xavfsizligini, sifatini va raqobatbardoshligini oshirish maqsadida “Ammofos-Maksam” AJ laboratoriyalarining texnik va uslubiy jihozlar bilan ta'minlanganligi bo'yicha maxsus o'rganish tashkil etildi.</w:t>
            </w:r>
          </w:p>
          <w:p>
            <w:pPr/>
            <w:r>
              <w:rPr/>
              <w:t xml:space="preserve">Ishchi guruhning asosiy vazifalari tarmoq korxonalarining laboratoriyalarini tanqidiy o'rganish, sifatni boshqarish tizimini takomillashtirish, korxonalar laboratoriyalarini texnik qayta jihozlash bo'yicha takliflar tayyorlashdan iborat.</w:t>
            </w:r>
          </w:p>
          <w:p>
            <w:pPr/>
            <w:r>
              <w:rPr/>
              <w:t xml:space="preserve">O'rganish natijasida Ishchi guruh tomonidan “Ammofos-Maksam” AJ laboratoriyalarining texnik va uslubiy jihozlar bilan ta'minlanishini yanada rivojlantirish bo'yicha tavsiyalar berildi.</w:t>
            </w:r>
          </w:p>
          <w:p>
            <w:pPr/>
            <w:r>
              <w:rPr/>
              <w:t xml:space="preserve">Ushbu o'rganish “O'zkimyosanoat” AJ Boshqaruv kengashi tomonidan tasdiqlagan jadvalga muvofiq tashkil etilgan bo'lib, o'rganishlar natijasida laboratoriyalar faoliyatidagi kamchiliklarni bartaraf etish maqsadida aniq chora-tadbirlar ishlab chiqiladi hamda korxonalar faoliyati yanada yaxshilanadi.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https://new.uzkimyosanoat.uz/oz/press/news/ammofos-maxam-lab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