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8-aprel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“Ammofos-Maxam”AJda press-tur: Ilm, texnologiya va ishlab chiqarish uygʻunligi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“Oʻzkimyosanoat AJ tomonidan Olmaliq shahridagi “Ammofos-Maxam” aksiyadorlik jamiyatiga ommaviy axborot vositalari vakillari uchun press-tur tashkil etildi. Tadbir davomida jurnalistlar korxonaning zamonaviy ishlab chiqarish jarayonlari, keng koʻlamli modernizatsiya ishlari va ilmiy-texnik salohiyati bilan yaqindan tanishdilar.</w:t>
            </w:r>
          </w:p>
          <w:p>
            <w:pPr>
              <w:jc w:val="both"/>
            </w:pPr>
            <w:r>
              <w:rPr/>
              <w:t xml:space="preserve">Tadbir ishtirokchilariga dastlab ekstraksion fosfat kislotasi ishlab chiqarish jarayoni haqida batafsil maʼlumot berildi. U mineral oʻgʻitlar, xususan, ammofos va superfosfat ishlab chiqarishning asosiy xomashyosi hisoblanadi. Ishlab chiqarish jarayoni asosan digidrat yoki polugidrat usulida amalga oshiriladi. Mazkur loyiha 1973-yilda ishga tushirilgan boʻlib, bugungi kunda yiliga P₂O₅ hisobida 136 400 tonna mahsulot ishlab chiqarish quvvatiga ega. Jarayon uzluksiz rejimda olib boriladi.</w:t>
            </w:r>
          </w:p>
          <w:p>
            <w:pPr>
              <w:jc w:val="both"/>
            </w:pPr>
            <w:r>
              <w:rPr/>
              <w:t xml:space="preserve">Ishlab chiqarish texnologiyasi fosfat xomashyosini sulfat kislota yordamida parchalash, kalsiy sulfatni fosfogips sifatida ajratish, hosil boʻlgan pulpani filtrlash va fosfat kislotasini yuvish kabi bosqichlarni oʻz ichiga oladi.</w:t>
            </w:r>
          </w:p>
          <w:p>
            <w:pPr>
              <w:jc w:val="both"/>
            </w:pPr>
            <w:r>
              <w:rPr/>
              <w:t xml:space="preserve">Shundan soʻng ishtirokchilar EFK-2 sexida amalga oshirilgan modernizatsiya ishlari bilan tanishdilar. Davlat rahbarining 2019-yil 3-apreldagi qarori doirasida maʼnan eskirgan uskunalar oʻrniga zamonaviy texnologiyalar joriy etildi. Jumladan, K-100 aylanma vakuum-filtri oʻrniga yuqori samaradorlikka ega DU-85/4200 tasmali vakuum-filtr oʻrnatilib, ishlab chiqarish samaradorligi sezilarli darajada oshirildi.</w:t>
            </w:r>
          </w:p>
          <w:p>
            <w:pPr>
              <w:jc w:val="both"/>
            </w:pPr>
            <w:r>
              <w:rPr/>
              <w:t xml:space="preserve">Korxonada import oʻrnini bosuvchi mahsulotlar ishlab chiqarish boʻyicha ham muhim yutuqlarga erishildi. Xususan, 2022-yildan boshlab drenaj roliklarini mahalliy sharoitda ishlab chiqarish yoʻlga qoʻyilib, uskunalarning chidamliligi va xizmat muddati uzaytirildi. Press-tur davomida jurnalistlar Ammofos (2-navbat) sexidagi ishlab chiqarish jarayonlarini ham kuzatdilar. Bu yerda fosfat kislotasini ammonizatsiya qilish, mahsulotni bugʻlatish, donadorlashtirish va quritish orqali yuqori sifatli mineral oʻgʻitlar tayyorlanadi.</w:t>
            </w:r>
          </w:p>
          <w:p>
            <w:pPr>
              <w:jc w:val="both"/>
            </w:pPr>
            <w:r>
              <w:rPr/>
              <w:t xml:space="preserve">Shuningdek, ishtirokchilar korxona tarkibidagi Ilmiy-tadqiqot kimyo-texnologik laboratoriyasi faoliyati bilan ham tanishdilar. Xalqaro standartlar asosida ishlovchi mazkur laboratoriya mahsulot sifatini nazorat qilish, yangi texnologiyalarni joriy etish va ishlab chiqarish samaradorligini oshirishda muhim oʻrin tutadi.</w:t>
            </w:r>
          </w:p>
          <w:p>
            <w:pPr>
              <w:jc w:val="both"/>
            </w:pPr>
            <w:r>
              <w:rPr/>
              <w:t xml:space="preserve">Umuman olganda, ushbu press-tur korxonada amalga oshirilayotgan islohotlar, innovatsion yondashuvlar va ishlab chiqarish quvvatlarini oshirishga qaratilgan saʼy-harakatlarni keng jamoatchilikka yetkazishda muhim ahamiyat kasb etdi.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https://new.uzkimyosanoat.uz/oz/press/news/ammofos-maxam-ajda-press-tur-ilm-texnologiya-va-ishlab-chiqa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