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10-fevral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Aholi va qishloq xoʻjaligini roʻyxatga olish tadbirining ikkinchi bosqichi davom etmoqda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Xabaringiz bor, Oʻzbekiston Respublikasi Prezidentining 2025-yil 19-sentabrdagi PF–173-son Farmoni ijrosi doirasida aholi va qishloq xoʻjaligini roʻyxatga olish tadbirining ikkinchi bosqichi davom etmoqda. </w:t>
            </w:r>
          </w:p>
          <w:p>
            <w:pPr>
              <w:jc w:val="both"/>
            </w:pPr>
            <w:r>
              <w:rPr/>
              <w:t xml:space="preserve">Qashqadaryo viloyati Dehqonobod tumaniga biriktirilgan “Oʻzkimyosanoat” AJ vakillari ishtirokida aholini roʻyxatga olish jarayoni boʻyicha mahalla fuqarolar yigʻinlaridagi yettilik faoliyati oʻrganildi.Oʻrganish jarayonida mahalla yettiliklariga tegishli tushuntirishlar va amaliy koʻrsatmalar berildi.</w:t>
            </w:r>
          </w:p>
          <w:p>
            <w:pPr>
              <w:jc w:val="both"/>
            </w:pPr>
            <w:r>
              <w:rPr/>
              <w:t xml:space="preserve">Jumladan, “Zavqiy” va “Xojamahmud” mahalla fuqarolar yigʻinlariga tashrif buyurildi va aholini xatlovdan oʻtkazish jarayonida yuzaga kelayotgan masalalar aniqlanib, ularni bartaraf etish boʻyicha zarur choralar koʻrildi.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https://new.uzkimyosanoat.uz/oz/press/news/aholi-va-qishloq-xo-jaligini-ro-yxatga-olish-tadbirining-ikk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