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Aholi va qishloq xo‘jaligini ro‘yxatga olish tadbiri boshlanishiga 6 kun qoldi.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Ushbu muhim jarayon oldidan ”O‘zkimyosanoat” AJ ishchi guruhi Uchtepa tumani hokimligida tuman Statistika bo‘limi bilan hamkorlikda ”Aholi va qishloq xo‘jaligini ro‘yxatga olishning mazmun-mohiyati, maqsadi, ahamiyati hamda xorijiy tajriba” mavzusida amaliy seminar tashkil etildi.</w:t>
            </w:r>
          </w:p>
          <w:p>
            <w:pPr>
              <w:jc w:val="both"/>
            </w:pPr>
            <w:r>
              <w:rPr/>
              <w:t xml:space="preserve">Seminarda mahalla yettiligi a’zolari va tegishli mas’ullar ishtirok etib, tuman Statistika bo‘limi va Respublika shtabi guruhi azolaridan ro‘yxatga olish jarayonlariga oid o‘zlarini qiziqtirgan savollarga batafsil javoblar oldilar.</w:t>
            </w:r>
          </w:p>
          <w:p>
            <w:pPr>
              <w:jc w:val="both"/>
            </w:pPr>
            <w:r>
              <w:rPr/>
              <w:t xml:space="preserve">Tadbir davomida ishtirokchilarga aholi va qishloq xo‘jaligini ro‘yxatga olishning ahamiyati, zamonaviy yondashuvlar va xalqaro tajriba, axborot-kommunikatsiya texnologiyalaridan samarali foydalanish, elektron so‘rovnomalarni to‘g‘ri to‘ldirish hamda aholiga ma’lumotlarni tushunarli va aniq yetkazish masalalari yuzasidan atroflicha tushuntirishlar berildi.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https://new.uzkimyosanoat.uz/oz/press/news/aholi-va-qishloq-xo-jaligini-ro-yxatga-olish-tadbiri-boshlan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