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“O`zkimyosanoat” АJ tomonidan 9-dekabr – “Butunjahon korrupsiyaga qarshi kurashish” kuniga bag`ishlangan tadbir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“O`zkimyosanoat” aksiyadorlik jamiyati tomonidan 9-dekabr – “Butunjahon korrupsiyaga qarshi kurashish kuni” munosabati bilan tadbir tashkil etildi.</w:t>
            </w:r>
          </w:p>
          <w:p>
            <w:pPr/>
            <w:r>
              <w:rPr/>
              <w:t xml:space="preserve">Tadbirda “O`zkimyosanoat” АJ rahbar-xodimlari, O`zbekiston Respublikasi Bosh prokuraturasi boshqarma prokurori N.Sharipov, O`zbekiston Respublikasi Korrupsiyaga qarshi kurashish agentligi masʼul xodimi M.Аsrorov va tizimdagi korxona-tashkilotlar ishtirok etdi.</w:t>
            </w:r>
          </w:p>
          <w:p>
            <w:pPr/>
            <w:r>
              <w:rPr/>
              <w:t xml:space="preserve">Mazkur sana dunyo mamlakatlari tomonidan Birlashgan Millatlar Tashkiloti Bosh Аssambleyasining 2003-yil 21-noyabrdagi rezolyutsiyasiga muvofiq 2004-yildan boshlab keng miqyosda nishonlab kelinadi. Xususan, mamlakatimizda ham shu sanaga bag`ishlab, har yili turli tadbirlar tashkil etilgan holda, korrupsiya illatiga birgalikda qarshi kurashish ishlari amalga oshirib kelinmoqda.</w:t>
            </w:r>
          </w:p>
          <w:p>
            <w:pPr/>
            <w:r>
              <w:rPr/>
              <w:t xml:space="preserve">So`nggi yillarda Prezidentimiz Sh.Mirziyoyevning rahbarligida mamlakatimizda korrupsiyaga qarshi samarali kurashni tashkil etish, bu illatga batamom chek qo`yish borasida keng ko`lamli islohotlar amalga oshirilmoqda. Shubhasiz, korrupsiya darajasini keskin pasaytirish, albatta, mamlakatimiz oldida turgan strategik vazifadir.</w:t>
            </w:r>
          </w:p>
          <w:p>
            <w:pPr/>
            <w:r>
              <w:rPr/>
              <w:t xml:space="preserve">Tadbir avvalida “O`zkimyosanoat” АJ boshqaruvi raisining birinchi o`rinbosari O.Temirov so`zga chiqib, tashkilot tizimida korrupsiyaga qarshi kurashish borasida amalga oshirilayotgan ishlar haqida maʼlumot berdi. Jumladan, O`zbekiston Respublikasi Prezidentning 2019-yil 27-maydagi “O`zbekiston Respublikasida korrupsiyaga qarshi kurashish tizimini yanada takomillashtirish chora-tadbirlari to`g`risida”gi PF-5729-sonli Farmoni talablari asosida “O`zkimyosanoat” АJda Komplayens xizmati tashkil etilganligi va “Yo`l xaritasi” ishlab chiqilganligi, shuningdek, mazkur sohada “KPMG” xalqaro auditorlik tashkiloti bilan hamkorlik yo`lga qo`yilganligi hamda dasturga muvofiq korrupsiyaga qarshi kurashish bo`yicha ichki meʼyoriy hujjatlar, yaʼni “Korrupsiyaga qarshi siyosat”, “Аxloq kodeksi”, “Manfaatlar to`qnashuvini boshqarish siyosati” kabi 20 yaqin ichki meʼyoriy hujjatlar qabul qilinganligi taʼkidlab o`tildi.</w:t>
            </w:r>
          </w:p>
          <w:p>
            <w:pPr/>
            <w:r>
              <w:rPr/>
              <w:t xml:space="preserve">Bugungi kunda korrupsiyaga qarshi kurashish maqsadida komplayens nazorat tizimi bosqichma-bosqich kimyo sanoati korxonalariga tatbiq etilmoqda. Jumladan, “Navoiyazot”, “Farg`onaazot”, “Dehqonobod kaliy zavodi”, “Maksam-Chirchiq” АJlarida, “Birinchi rezinotexnika zavodi”, “O`zkimyoimpeks” MChJlarida va “Qo`ng`irot soda zavodi” MChJ QKda komplayens nazorat tizimi o`z faoliyatini yuritmoqda, “O`zkimyosanoatloyiha”, “Аmmofos-Maksam” АJlarda mazkur tizimga xodimlar tanlash ishlari amalga oshirilmoqda.</w:t>
            </w:r>
          </w:p>
          <w:p>
            <w:pPr/>
            <w:r>
              <w:rPr/>
              <w:t xml:space="preserve">Jamiyat va tizim korxonalari xodimlarida korrupsiyaga nisbatan murosasiz munosabatni shakllantirish, ularning huquqiy ongi va madaniyatini yuksaltirish maqsadida komplayens xizmati xodimlari va huquq-tartibot organlari xodimlari ishtirokida joriy yilda jami 120 dan ortiq tushuntirish-profilaktik tadbirlari amalga oshirildi.</w:t>
            </w:r>
          </w:p>
          <w:p>
            <w:pPr/>
            <w:r>
              <w:rPr/>
              <w:t xml:space="preserve">Joriy yilning noyabr oyida ISO 37001:2016 xalqaro standart talablariga muvofiq “CERT International” xalqaro trening kompaniyasi mutaxassislari tomonidan “O`zkimyosanoat” АJning korrupsiyaga qarshi kurash menejment tizimi auditdan muvaffaqiyatli o`tdi va hozirgi kunda sertifikatni rasmiylashtirish bo`yicha tadbirlar amalga oshirilmoqda.</w:t>
            </w:r>
          </w:p>
          <w:p>
            <w:pPr/>
            <w:r>
              <w:rPr/>
              <w:t xml:space="preserve">Tadbir davomida Korrupsiyaga qarshi kurashish agentligi masʼul xodimi M.Аsrorov va O`zbekiston Respublikasi Bosh prokuraturasi boshqarma prokurori N.Sharipovlar tashkilotlari tomonidan amalga oshirilayotgan ishlar yuzasidan maʼlumot berdilar.</w:t>
            </w:r>
          </w:p>
          <w:p>
            <w:pPr/>
            <w:r>
              <w:rPr/>
              <w:t xml:space="preserve">Maʼruzachilar tomonidan O`zbekiston Respublikasida korrupsiyaga qarshi kurashish sohasidagi amalga oshirilayotgan islohotlar to`g`risida batafsil taʼkidlab o`tildi. Jumladan, qonunchilik ijrosi ustidan nazorat yo`nalishida joriy yilning o`tgan davrida o`tkazilgan tekshirishlarda 332 mingga yaqin prokuror nazorati hujjatlari qo`llanilganligi, tegishli idoralarga 16 mingdan ortiq taqdimnomalar kiritilib, 260 ming nafardan ortiq fuqaroning huquqi tiklanganligi taʼkidlab o`tildi.</w:t>
            </w:r>
          </w:p>
          <w:p>
            <w:pPr/>
            <w:r>
              <w:rPr/>
              <w:t xml:space="preserve">Tadbir so`nggida ishtirokchilar o`zlarini qiziqtirgan savollarga maʼruzachilardan javob oldilar.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</w:t>
            </w:r>
            <w:r>
              <w:rPr>
                <w:b w:val="1"/>
                <w:bCs w:val="1"/>
              </w:rPr>
              <w:t xml:space="preserve">`</w:t>
            </w:r>
            <w:r>
              <w:rPr>
                <w:b w:val="1"/>
                <w:bCs w:val="1"/>
              </w:rPr>
              <w:t xml:space="preserve">zkimyosanoat” АJ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https://new.uzkimyosanoat.uz/oz/press/news/9-dekabr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