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2020-yil 6-mart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8 mart bilan!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Munis onajonlar va qadrli opa-singillar, Sizni “O'zkimyosanoat” aksiyadorlik jamiyati go'zallik va nafosat bayrami bo'lmish 8-mart Xalqaro xotin-qizlar kuni bilan muborakbod etadi!</w:t>
            </w:r>
          </w:p>
          <w:p>
            <w:pPr/>
            <w:r>
              <w:rPr/>
              <w:t xml:space="preserve">Sizga va oila a'zolaringizga sixat-salomatlik, uzoq umr, baxt-saodat, xonadoningizga tinchlik-xotirjamlik tilaymiz! Baxtimizga doimo salomat bo'ling aziz ayollar!</w:t>
            </w:r>
          </w:p>
          <w:p>
            <w:pPr>
              <w:jc w:val="end"/>
            </w:pPr>
            <w:r>
              <w:rPr/>
              <w:t xml:space="preserve"> </w:t>
            </w:r>
            <w:r>
              <w:rPr>
                <w:b w:val="1"/>
                <w:bCs w:val="1"/>
                <w:i w:val="1"/>
                <w:iCs w:val="1"/>
              </w:rPr>
              <w:t xml:space="preserve">“O'zkimyosanoat” aksiyadorlik jamiyati 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https://new.uzkimyosanoat.uz/oz/press/news/8mart2020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