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8-dekabr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8-dekabr - O‘zbekiston Respublikasi Konstitutsiyasi qabul qilingan kun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Aziz hamyurtlar!</w:t>
            </w:r>
          </w:p>
          <w:p>
            <w:pPr/>
            <w:r>
              <w:rPr/>
              <w:t xml:space="preserve">“O‘zkimyosanoat“ AJ O‘zbekiston Respublikasi Konstitutsiyasi qabul qilinganining 33 yilligi munosabati bilan muborakbod etadi!</w:t>
            </w:r>
          </w:p>
          <w:p>
            <w:pPr/>
            <w:r>
              <w:rPr/>
              <w:t xml:space="preserve">Asosiy Qonunimiz — demokratik qadriyatlar, inson huquq-erkinliklari, yurtimizda tinchlik va barqarorlikni ta’minlashning mustahkam poydevoridir. </w:t>
            </w:r>
          </w:p>
          <w:p>
            <w:pPr/>
            <w:r>
              <w:rPr/>
              <w:t xml:space="preserve">Bu qutlug‘ sana barchamizni Vatanimiz taraqqiyoti va xalq farovonligi yo‘lida fidokorona mehnat qilishga chorlaydi.</w:t>
            </w:r>
            <w:br/>
            <w:r>
              <w:rPr/>
              <w:t xml:space="preserve">Yurtimiz tinch, osmonimiz musaffo, xalqimiz omon bo‘lsin!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https://new.uzkimyosanoat.uz/oz/press/news/8-dekabr-o-zbekiston-respublikasi-konstitutsiyasi-qabul-qili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