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22-dekabr - Energetiklar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Hurmatli energetiklar!</w:t>
            </w:r>
          </w:p>
          <w:p>
            <w:pPr/>
            <w:r>
              <w:rPr/>
              <w:t xml:space="preserve">Barchangizni  kasb bayramingiz bilan tabriklaymiz! Sizlarning har kunlik mehnatingiz - butun kimyo tarmog‘ining barqarorligi va samarali faoliyat yuritishi garovi. Murakkab texnologik jarayonlar va yuqori xavfsizlik talablari sharoitida aynan sizning bilim va mahoratingiz sanoatning uzluksiz ishlashini ta’minlaydi.</w:t>
            </w:r>
          </w:p>
          <w:p>
            <w:pPr/>
            <w:r>
              <w:rPr/>
              <w:t xml:space="preserve">Mehnatingiz, mas’uliyatli yondashuvingiz va yuksak professionalligingiz uchun tashakkur. Sizlarga mustahkam sog‘liq, ulkan muvaffaqiyatlar tilaymiz! </w:t>
            </w:r>
          </w:p>
          <w:p>
            <w:pPr/>
            <w:r>
              <w:rPr/>
              <w:t xml:space="preserve">Ishingiz doimo barqaror, quvvatingiz esa bitmas-tuganmas bo‘lsin!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https://new.uzkimyosanoat.uz/oz/press/news/22-dekabr-energetiklar-kuni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