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10-oktabr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2034-yilga kelib polimer emulsiyalari jahon bozori 60 milliard dollarga yetishi mumkin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2024-yilda polimer emulsiyalari jahon bozorining hajmi 31 milliard dollarni tashkil etdi. 2034-yilga kelib u 60 milliard dollardan oshib ketishi kutilmoqda. 2025-yildan 2034-yilgacha boʻlgan davrda bozor har yili oʻrtacha 6,73% oʻsishi mumkin. Bu haqda PR agentligi oʻzining soʻnggi hisobotida maʼlum qildi.</w:t>
            </w:r>
          </w:p>
          <w:p>
            <w:pPr/>
            <w:r>
              <w:rPr/>
              <w:t xml:space="preserve">2024-yilda Osiyo-Tinch okeani mintaqasi global bozorda 35% ulush bilan  yetakchi pozitsiyalarni egalladi.  Bu miqdor pul ifodasida 10,8 milliard dollarni tashkil etib, 2034-yilga kelib 21 milliard dollarga yetishi mumkin. Bunda davrda mintaqaning oʻrtacha yillik oʻsish surʼati 6,88% ni tashkil etadi.</w:t>
            </w:r>
          </w:p>
          <w:p>
            <w:pPr/>
            <w:r>
              <w:rPr/>
              <w:t xml:space="preserve">Prognoz davri mobaynida eng tez oʻsadigan bozor — Shimoliy Amerika boʻlishi kutilmoqda. Oʻtgan yili mazkur mintaqaning bozordagi ulushi 31% ni tashkil qilgan. Yevropa 26%, Lotin Amerikasi 5%, Yaqin Sharq va Afrika mamlakatlari esa 3% ulushga ega boʻlgan.</w:t>
            </w:r>
          </w:p>
          <w:p>
            <w:pPr/>
            <w:r>
              <w:rPr/>
              <w:t xml:space="preserve">Avvalroq 2034-yilga kelib jahon pigment dispersiyalari bozori 41,28 milliard dollargacha oʻsishi mumkinligi xabar qilingan edi.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"Oʻzkimyosanoat"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https://new.uzkimyosanoat.uz/oz/press/news/2034-yilga-kelib-polimer-emulsiyalari-jahon-bozori-60-millia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