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2021-yil 29-dekabr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Mamlakatimiz kimyo sanoatining 2021 yil yakunlari bo‘yicha asosiy ko‘rsatkichlari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https://new.uzkimyosanoat.uz/oz/press/news/2021-yil-yakuni-kursatkichlari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