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2019-yil 5-fevral</w:t>
      </w:r>
    </w:p>
    <w:p w14:paraId="65A7E376" w14:textId="29A957ED" w:rsidR="004D4932" w:rsidRPr="00A048F3" w:rsidRDefault="00A048F3" w:rsidP="00AD52D5">
      <w:pPr>
        <w:rPr>
          <w:b/>
          <w:sz w:val="32"/>
          <w:szCs w:val="28"/>
          <w:lang w:val="en-US"/>
        </w:rPr>
      </w:pPr>
      <w:bookmarkStart w:id="0" w:name="_GoBack"/>
      <w:r>
        <w:rPr>
          <w:b/>
          <w:sz w:val="32"/>
          <w:szCs w:val="28"/>
          <w:lang w:val="en-US"/>
        </w:rPr>
        <w:t>2019 yilning yanvar oyida “O'zkimyosanoat” AJ  korxonalari faoliyati natijalari to'g'risida</w:t>
      </w:r>
    </w:p>
    <w:bookmarkEnd w:id="0"/>
    <w:p w14:paraId="522BF26F" w14:textId="3F0F523B" w:rsidR="00A048F3" w:rsidRDefault="00A048F3">
      <w:pPr>
        <w:rPr>
          <w:sz w:val="28"/>
          <w:szCs w:val="28"/>
          <w:lang w:val="ru-RU"/>
        </w:rPr>
      </w:pPr>
    </w:p>
    <w:tbl>
      <w:tblGrid>
        <w:gridCol/>
      </w:tblGrid>
      <w:tr>
        <w:trPr/>
        <w:tc>
          <w:tcPr>
            <w:noWrap/>
          </w:tcPr>
          <w:p>
            <w:pPr/>
            <w:r>
              <w:rPr>
                <w:b w:val="1"/>
                <w:bCs w:val="1"/>
              </w:rPr>
              <w:t xml:space="preserve">2019 yilning yanvar oyida “O'zkimyosanoat” AJ  korxonalari faoliyati natijalari to'g'risida</w:t>
            </w:r>
          </w:p>
          <w:p>
            <w:pPr/>
            <w:r>
              <w:rPr/>
              <w:t xml:space="preserve">  2019  yilning yanvar oyida “O'zkimyosanoat” korxonalarida     535,5 mlrd.   so'mlik tovar mahsulot ishlab chiqarilib, o'sish sur'ati 122,7%ni tashkil qildi. Sof holda  114,45     ming tonna  mineral o'g'itlar, shu        jumladan     88,45 ming tonna azotli,  11   ming tonna fosforli  va  15   ming tonna kaliyli o'g'itlar ishlab chiqarildi. Hisobot davrida birja savdolariga fizik holda 361,78 ming tonna mineral o'g'it chiqarildi va shundan  208,62 ming tonnasi sotildi.</w:t>
            </w:r>
          </w:p>
          <w:p>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https://new.uzkimyosanoat.uz/oz/press/news/2019-yilning-yanvar-oyida-uzkimyosanoat-azh-korhonalari-faoliyati-natizhalari-tugrisida</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