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2018-yil 11-sentabr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2018 yilning yanvar-avgust oylarida “O'zkimyosanoat” AJ korxonalari faoliyati to'g'risida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2018 yilning yanvar-iyul oylarida “O'zkimyosanoat” korxonalarida 2,5 trln. so'mlik tovar mahsulot ishlab chiqarilib, o'sish sur'ati 104,1%ni tashkil qildi.</w:t>
            </w:r>
          </w:p>
          <w:p>
            <w:pPr/>
            <w:r>
              <w:rPr/>
              <w:t xml:space="preserve">Sof holda 694,04 ming tonna  mineral o'g'itlar, shu jumladan 780,5 ming tonna azotli, 92,0 ming tonna fosforli va 120,8 ming tonna kaliyli o'g'itlar ishlab chiqarildi.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https://new.uzkimyosanoat.uz/oz/press/news/2018-yilning-yanvar-avgust-oylarida-uzkimyosanoat-azh-korhonalari-faoliyati-tugrisida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