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2018-yil 8-may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2018 yilning yanvar-aprel  oylarida “O'zkimyosanoat” AJ korxonalari faoliyati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2018 yilning yanvar-mart oylarida “O'zkimyosanoat” korxonalarida 1,16 trln. so'mlik tovar mahsulot ishlab chiqarilib, o'sish sur'ati 105,1% ni tashkil qildi.</w:t>
            </w:r>
          </w:p>
          <w:p>
            <w:pPr/>
            <w:r>
              <w:rPr/>
              <w:t xml:space="preserve">Sof holda 375,52 ming tonna  mineral o'g'itlar, shu jumladan 283,65 ming tonna azotli, 37,27 ming tonna fosforli va 54,6 ming tonna kaliyli o'g'itlar ishlab chiqarildi.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https://new.uzkimyosanoat.uz/oz/press/news/2018-yilning-yanvar-aprel-oylarida-uzkimyosanoat-azh-korhonalari-faoliyati-tugrisida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