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2016-yil 22-dekabr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2016 yilning yanvar-sentabr yakunlari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2016 yilning 9 oyida «O'zkimyosanoat» aksiyadorlik  jamiyati tarkibiga kiruvchi korxonalarda 1,9 miliard so'mlik mahsulot ishlab chiqarildi, mahsulot ishlab chiqarish 106,5 foizga o'sdi.</w:t>
            </w:r>
          </w:p>
          <w:p>
            <w:pPr/>
            <w:r>
              <w:rPr/>
              <w:t xml:space="preserve">Joriy yilning 9 oyida «O'zkimyosanoat» aksiyadorlik jamiyati tarkibiga kiruvchi korxonalarda 994,05 ming tonna mineral o'g'itlar ishlab chiqarildi.</w:t>
            </w:r>
          </w:p>
          <w:p>
            <w:pPr/>
            <w:r>
              <w:rPr/>
              <w:t xml:space="preserve">Joriy yil boshidan buyon «O'zkimyosanoat» aksiyadorlik jamiyati tizimida Investitsiya dasturi doirasida umumiy qiymati 275,7 million AQSh dollari o'zlashtirilgan, o'zlashtirilgan investitsiyalar hajmi prognozga nisbatan 100,1 foizni tashkil qildi.</w:t>
            </w:r>
          </w:p>
          <w:p>
            <w:pPr/>
            <w:r>
              <w:rPr/>
              <w:t xml:space="preserve">Joriy yilning 9 oyida «O'zkimyosanoat» aksiyadorlik jamiyati jamiyati tarkibiga kiruvchi korxonalarda kimyo mahsuloti ishlab chiqarishga sarflangan harajatlar miqdori 219,4 miliard so'mga kamaydi (102,0 foiz).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https://new.uzkimyosanoat.uz/oz/press/news/2016-yilning-yanvar-sentyabr-yakunlari-buyicha-uzkimyosanoat-azh-korhonalari-faoliyati-tugrisida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