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1-iyun — Xalqaro bolalarni himoya qilish kuni!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https://new.uzkimyosanoat.uz/oz/press/news/1-iyun-xalqaro-bolalarni-himoya-qilish-kuni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