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2026-yil 1-iyun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1-iyun — Xalqaro bolalarni himoya qilish kuni!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https://new.uzkimyosanoat.uz/oz/press/news/1-iyun-xalqaro-bolalarni-himoya-qilish-kuni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