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tizimida maʼnaviy-maʼrifiy ishlarni tashkil qilish boʻyicha 2025-yil uchun yillik kalendar rejasi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https://new.uzkimyosanoat.uz/oz/press/event-plan/event-plan-2025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