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Korrupsiyaga qarshi kurashish tizimini yanada takomillashtirish hamda davlat organlari va tashkilotlari faoliyati ustidan jamoatchilik nazorati tizimi samaradorligini oshirish chora-tadbirlari to‘g‘risida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https://new.uzkimyosanoat.uz/oz/opendata/documents/pf200-20231127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