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Davlat organlari va tashkilotlari faoliyatining ochiqlik darajasini oshirish va baholash tizimini joriy etish chora-tadbirlari to‘g‘risida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https://new.uzkimyosanoat.uz/oz/opendata/documents/pf154-20220614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