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27-iyun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Tasarrufdagi xizmat uylari va boshqa koʻchmas mulklar toʻgʻrisidagi maʼlumotlar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Nomlanishi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Tasarrufdagi xizmat uylari va boshqa koʻchmas mulklar toʻgʻrisidagi maʼlumotlar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ma’lumotlarni taqdim etuvchi tashkilot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"O’zkimyosanoat"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Soha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Moliya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uks-od-013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 to‘plamini yangilanish davriyligi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Сhorak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Ma’lumotlar turi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Yangilanadigan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</w:t>
                  </w:r>
                  <w:r>
                    <w:rPr/>
                    <w:t xml:space="preserve"> </w:t>
                  </w:r>
                  <w:r>
                    <w:rPr>
                      <w:b w:val="1"/>
                      <w:bCs w:val="1"/>
                    </w:rPr>
                    <w:t xml:space="preserve">shaxs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Axmedov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telefon raqami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Mas’ul shaxs elektron pochta manzili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Nashr qilish uchun asos (NHH)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Oʻzbekiston Respublikasi Prezidentining PF-6247-son Farmoni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Ochiq ma’lumotlar to‘plamining mazmuniga mos keladigan kalit so‘zlar (vergul bilan)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Tasarruf, xizmat, uy, mulk, maʼlumot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Boshqa veb-resurslardagi ochiq ma’lumotlar to‘plamiga havola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Birinchi chop etilgan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So‘nggi o‘zgartirilgan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1-chorak holatiga tasarrufdagi xizmat uylari va boshqa koʻchmas mulklar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08.04.2024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xlsx</w:t>
                    </w:r>
                  </w:hyperlink>
                  <w:r>
                    <w:rPr/>
                    <w:t xml:space="preserve"> </w:t>
                  </w:r>
                  <w:hyperlink r:id="rId8" w:history="1">
                    <w:r>
                      <w:rPr/>
                      <w:t xml:space="preserve">xml</w:t>
                    </w:r>
                  </w:hyperlink>
                  <w:r>
                    <w:rPr/>
                    <w:t xml:space="preserve"> </w:t>
                  </w:r>
                  <w:hyperlink r:id="rId9" w:history="1">
                    <w:r>
                      <w:rPr/>
                      <w:t xml:space="preserve">csv</w:t>
                    </w:r>
                  </w:hyperlink>
                  <w:r>
                    <w:rPr/>
                    <w:t xml:space="preserve"> </w:t>
                  </w:r>
                  <w:hyperlink r:id="rId10" w:history="1">
                    <w:r>
                      <w:rPr/>
                      <w:t xml:space="preserve">json</w:t>
                    </w:r>
                  </w:hyperlink>
                  <w:r>
                    <w:rPr/>
                    <w:t xml:space="preserve"> </w:t>
                  </w:r>
                  <w:hyperlink r:id="rId11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2-chorak holatiga tasarrufdagi xizmat uylari va boshqa koʻchmas mulklar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05.07.2024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2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3-chorak holatiga tasarrufdagi xizmat uylari va boshqa koʻchmas mulklar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09.10.2024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3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2024-yil 4-chorak holatiga tasarrufdagi xizmat uylari va boshqa koʻchmas mulklar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06.01.2025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4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2025-yil 1-chorak holatiga tasarrufdagi xizmat uylari va boshqa koʻchmas mulklar toʻgʻrisidagi maʼlumotlar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E'lon qilish sanasi: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07.04.2025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Yuklab olish:</w:t>
                  </w:r>
                </w:p>
              </w:tc>
              <w:tc>
                <w:tcPr>
                  <w:noWrap/>
                </w:tcPr>
                <w:p>
                  <w:pPr/>
                  <w:hyperlink r:id="rId15" w:history="1">
                    <w:r>
                      <w:rPr/>
                      <w:t xml:space="preserve">xlsx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https://new.uzkimyosanoat.uz/oz/opendata/collection/od-013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