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Mansabdor shaxslarning xorijiy xizmat safarlari xarajatlari toʻgʻrisidagi maʼlumotlar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Nomlanishi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Mansabdor shaxslarning xorijiy xizmat safarlari xarajatlari toʻgʻrisidagi maʼlumotlar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ma’lumotlarni taqdim etuvchi tashkilot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"O‘zkimyosanoat"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Soha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Moliya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to‘plamini yangilanish davriyligi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Сhorak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Ma’lumotlar turi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Yangilanadigan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Axmedov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telefon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elektron pochta manzili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Nashr qilish uchun asos (NHH)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Prezidentining PF-6247-son Farmoni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 to‘plamining mazmuniga mos keladigan kalit so‘zlar (vergul bilan)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Mansabdor, shaxs, xorijiy, xizmat, safar, xarajat, maʼlumotlar 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Boshqa veb-resurslardagi ochiq ma’lumotlar to‘plamiga havola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Birinchi chop etilgan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So‘nggi o‘zgartirilgan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1-chorak davomida mansabdor shaxslarning xorijiy xizmat safarlari xarajatlari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2-chorak davomida mansabdor shaxslarning xorijiy xizmat safarlari xarajatlari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05.07.2024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3-chorak davomida mansabdor shaxslarning xorijiy xizmat safarlari xarajatlari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09.10.2024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3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4-chorak davomida mansabdor shaxslarning xorijiy xizmat safarlari xarajatlari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06.01.2025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4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2025-yil 1-chorak davomida mansabdor shaxslarning xorijiy xizmat safarlari xarajatlari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5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https://new.uzkimyosanoat.uz/oz/opendata/collection/od-007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