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Lev Tolstoydan uch hikmat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/>
              <w:t xml:space="preserve">Hech nima qilmaydigan odamgina xato qilmaydi, holbuki uning eng katta xatosi ham shudir.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Hamma narsani oʻqiyverish yaramaydi, dilda tugʻilgan savollarga javob bera oladigan kitoblarnigina oʻqish kerak.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Hamma dunyoni oʻzgartirishga harakat qiladi, lekin hech kim oʻzini oʻzgartirish haqida oʻylamaydi.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Kumush Abdusalamova tayyorladi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https://new.uzkimyosanoat.uz/oz/manaviyat/kun-hikmati/uch-hikmat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