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Gyote hikmatlaridan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Gyote hikmatlaridan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Oʻgʻrilar orasida eng zararlisi ahmoqlardir. Ular bir vaqtning oʻzida vaqtimizni va kayfiyatimizni oʻgʻirlaydi.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Modomiki, donolarcha javob berishlarini xohlar ekansan – donolarcha savol ber.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Kimki oʻzga tillarni bilmas ekan, oʻz tili haqida ham tasavvurga ega boʻlmaydi.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Pulni yoʻqotish – katta yoʻqotish emas. Yana pul ishlashga shoshil. Or-nomusni yoʻqotish – katta yoʻqotish. Shon-shuhrat qozonsang, odamlar oʻz fikrini oʻzgartiradi. Mardlikni yoʻqotish – barcha narsani yoʻqotish. U holda bu dunyoga kelmaganing yaxshiroq boʻlar edi.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Eng kulgili istak – barchaga yoqish istagi.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Kumush Abdusalamova tayyorladi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https://new.uzkimyosanoat.uz/oz/manaviyat/kun-hikmati/gyote-hikmatlari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