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19-mart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Menga fuqarolar murojaati va shikoyatini qabul qilish va ko'rib chiqish tartibini tushuntirsangiz?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«O'zkimyosanoat» DAK tarmog'ida fuqaro murojaatlari bilan ishlash O'zbekiston Respublikasining 03.12.2014 yildagi «Jismoniy va yuridik shaxslar murojaatlari to'g'risidagi» №O'RQ-378 Qonun, O'zbekiston Respublikasining 11.12.2003 yildagi «Elektron raqamli imzo to'g'risidagi» №O'RQ-562-11 Qonun hamda 10.08.2005 yildagi kompaniya boshqaruvi raisi tomonidan tasdiqlangan ««O'zkimyosanoat» DAK boshqaruv apparatiga fuqarolar murojaatlarini qabul qilish tartibi to'g'risidagi» Nizom asosida amalga oshiriladi.</w:t>
            </w:r>
          </w:p>
          <w:p>
            <w:pPr/>
            <w:r>
              <w:rPr/>
              <w:t xml:space="preserve">Mazkur </w:t>
            </w:r>
            <w:hyperlink r:id="rId7" w:history="1">
              <w:r>
                <w:rPr/>
                <w:t xml:space="preserve">havola</w:t>
              </w:r>
            </w:hyperlink>
            <w:r>
              <w:rPr/>
              <w:t xml:space="preserve"> orqali fuqarolar murojaatlari tartibi bilan tanishishingiz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https://new.uzkimyosanoat.uz/oz/interactive/faq/menga-fuqarolar-murozhaati-va-shikoyatini-qabul-qilish-va-kurib-chiqish-tartibini-tushuntirsangiz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