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3-noyabr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Respublikasining "Xotin-qizlar va erkaklar uchun teng huquq hamda imkoniyatlar kafolatlari to‘g‘risida" qonuni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https://new.uzkimyosanoat.uz/oz/gender-equality/xotin-qizlar-va-erkaklar-uchun-teng-huquq-qonuni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