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11-noyabr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AJda xotin-qizlarni qoʻllab-quvvatlash boʻyicha amalga oshirilgan ishlar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https://new.uzkimyosanoat.uz/oz/gender-equality/xotin-qizlar-amalga-oshirilgan-ishlar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